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EB2" w:rsidRPr="00205EB2" w:rsidRDefault="00205EB2">
      <w:pPr>
        <w:rPr>
          <w:b/>
          <w:color w:val="C00000"/>
        </w:rPr>
      </w:pPr>
      <w:r>
        <w:rPr>
          <w:b/>
          <w:color w:val="C00000"/>
        </w:rPr>
        <w:t>Modern United States, 2007</w:t>
      </w:r>
    </w:p>
    <w:p w:rsidR="00205EB2" w:rsidRDefault="00205EB2">
      <w:r>
        <w:t>Use the same labels on the Prohibition map to label the current map shown below. Compare and contrast the two maps side by side. What differences and similarities do you see?</w:t>
      </w:r>
    </w:p>
    <w:p w:rsidR="00205EB2" w:rsidRDefault="00205EB2"/>
    <w:p w:rsidR="00205EB2" w:rsidRDefault="00205EB2"/>
    <w:p w:rsidR="00205EB2" w:rsidRDefault="00205EB2"/>
    <w:p w:rsidR="008B77B1" w:rsidRDefault="00205EB2">
      <w:r>
        <w:rPr>
          <w:noProof/>
        </w:rPr>
        <w:drawing>
          <wp:inline distT="0" distB="0" distL="0" distR="0">
            <wp:extent cx="5943600" cy="41235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4123550"/>
                    </a:xfrm>
                    <a:prstGeom prst="rect">
                      <a:avLst/>
                    </a:prstGeom>
                    <a:noFill/>
                    <a:ln w="9525">
                      <a:noFill/>
                      <a:miter lim="800000"/>
                      <a:headEnd/>
                      <a:tailEnd/>
                    </a:ln>
                  </pic:spPr>
                </pic:pic>
              </a:graphicData>
            </a:graphic>
          </wp:inline>
        </w:drawing>
      </w:r>
    </w:p>
    <w:sectPr w:rsidR="008B77B1" w:rsidSect="008630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5EB2"/>
    <w:rsid w:val="00045F81"/>
    <w:rsid w:val="001D7557"/>
    <w:rsid w:val="00205EB2"/>
    <w:rsid w:val="00752805"/>
    <w:rsid w:val="00863002"/>
    <w:rsid w:val="00A126C7"/>
    <w:rsid w:val="00E83D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alendar2">
    <w:name w:val="Calendar 2"/>
    <w:basedOn w:val="TableNormal"/>
    <w:uiPriority w:val="99"/>
    <w:qFormat/>
    <w:rsid w:val="00A126C7"/>
    <w:pPr>
      <w:spacing w:after="0" w:line="240" w:lineRule="auto"/>
      <w:jc w:val="center"/>
    </w:pPr>
    <w:rPr>
      <w:rFonts w:eastAsiaTheme="minorEastAsia"/>
      <w:sz w:val="28"/>
      <w:szCs w:val="28"/>
      <w:lang w:bidi="en-US"/>
    </w:rPr>
    <w:tblPr>
      <w:tblInd w:w="0" w:type="dxa"/>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05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E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Words>
  <Characters>177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searfus</dc:creator>
  <cp:keywords/>
  <dc:description/>
  <cp:lastModifiedBy>searfus</cp:lastModifiedBy>
  <cp:revision>1</cp:revision>
  <cp:lastPrinted>2010-08-17T03:56:00Z</cp:lastPrinted>
  <dcterms:created xsi:type="dcterms:W3CDTF">2010-08-17T03:49:00Z</dcterms:created>
  <dcterms:modified xsi:type="dcterms:W3CDTF">2010-08-17T04:02:00Z</dcterms:modified>
</cp:coreProperties>
</file>